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5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611"/>
      </w:tblGrid>
      <w:tr w:rsidR="00A35FE9" w:rsidTr="00F47AA5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61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683C0B" w:rsidTr="00F47AA5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611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>
      <w:pPr>
        <w:spacing w:after="200" w:line="276" w:lineRule="auto"/>
      </w:pPr>
      <w:r>
        <w:br w:type="page"/>
      </w:r>
    </w:p>
    <w:p w:rsidR="003C3C41" w:rsidRDefault="003C3C41" w:rsidP="003C3C41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993"/>
      </w:tblGrid>
      <w:tr w:rsidR="003C3C41" w:rsidTr="00C821D5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40342C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bookmarkStart w:id="0" w:name="_GoBack" w:colFirst="4" w:colLast="4"/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566" w:type="dxa"/>
            <w:vAlign w:val="center"/>
          </w:tcPr>
          <w:p w:rsidR="003C3C41" w:rsidRPr="0040342C" w:rsidRDefault="003C3C41" w:rsidP="0040342C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618" w:type="dxa"/>
            <w:vAlign w:val="center"/>
          </w:tcPr>
          <w:p w:rsidR="003C3C41" w:rsidRDefault="00BE4A63" w:rsidP="0040342C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BE4A63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400984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400984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3C3C41" w:rsidRDefault="003C3C41" w:rsidP="0040098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,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  <w:r>
              <w:t xml:space="preserve">,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993" w:type="dxa"/>
          </w:tcPr>
          <w:p w:rsidR="003C3C41" w:rsidRDefault="003C3C41" w:rsidP="00400984"/>
        </w:tc>
      </w:tr>
      <w:tr w:rsidR="003C3C41" w:rsidTr="00C821D5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3C3C41" w:rsidRPr="00F47AA5" w:rsidRDefault="003C3C41" w:rsidP="0040098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107" w:type="dxa"/>
            <w:vAlign w:val="center"/>
          </w:tcPr>
          <w:p w:rsidR="003C3C41" w:rsidRPr="00F47AA5" w:rsidRDefault="003C3C41" w:rsidP="004034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566" w:type="dxa"/>
            <w:vAlign w:val="center"/>
          </w:tcPr>
          <w:p w:rsidR="003C3C41" w:rsidRDefault="0040342C" w:rsidP="0040342C">
            <w:pPr>
              <w:jc w:val="center"/>
            </w:pPr>
            <w:r>
              <w:t>17C1</w:t>
            </w:r>
            <w:r w:rsidR="003C3C41">
              <w:t>–CNM1</w:t>
            </w:r>
          </w:p>
        </w:tc>
        <w:tc>
          <w:tcPr>
            <w:tcW w:w="1618" w:type="dxa"/>
            <w:vAlign w:val="center"/>
          </w:tcPr>
          <w:p w:rsidR="003C3C41" w:rsidRPr="00F47AA5" w:rsidRDefault="00BE4A63" w:rsidP="004034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3C3C41" w:rsidRPr="00F47AA5" w:rsidRDefault="003C3C41" w:rsidP="003C3C4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3C3C41" w:rsidRDefault="003C3C41" w:rsidP="0040098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3C3C41" w:rsidRDefault="003C3C41" w:rsidP="00400984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3C3C41" w:rsidRDefault="003C3C41" w:rsidP="00400984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93" w:type="dxa"/>
          </w:tcPr>
          <w:p w:rsidR="003C3C41" w:rsidRDefault="003C3C41" w:rsidP="00400984"/>
        </w:tc>
      </w:tr>
      <w:tr w:rsidR="0040342C" w:rsidTr="00990E7B">
        <w:trPr>
          <w:jc w:val="center"/>
        </w:trPr>
        <w:tc>
          <w:tcPr>
            <w:tcW w:w="538" w:type="dxa"/>
            <w:vMerge w:val="restart"/>
            <w:vAlign w:val="center"/>
          </w:tcPr>
          <w:p w:rsidR="0040342C" w:rsidRDefault="0040342C" w:rsidP="00BE4A63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40342C" w:rsidRPr="00200AFB" w:rsidRDefault="0040342C" w:rsidP="00BE4A63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40342C" w:rsidRPr="00DD772A" w:rsidRDefault="0040342C" w:rsidP="0040342C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may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566" w:type="dxa"/>
          </w:tcPr>
          <w:p w:rsidR="0040342C" w:rsidRDefault="0040342C" w:rsidP="0040342C">
            <w:pPr>
              <w:jc w:val="center"/>
            </w:pPr>
            <w:r>
              <w:t>18C1-CNM2</w:t>
            </w:r>
          </w:p>
        </w:tc>
        <w:tc>
          <w:tcPr>
            <w:tcW w:w="1618" w:type="dxa"/>
          </w:tcPr>
          <w:p w:rsidR="0040342C" w:rsidRDefault="0040342C" w:rsidP="0040342C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40342C" w:rsidRDefault="0040342C" w:rsidP="0040342C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>
              <w:t>6</w:t>
            </w:r>
          </w:p>
          <w:p w:rsidR="0040342C" w:rsidRDefault="0040342C" w:rsidP="00BE4A63">
            <w:r>
              <w:t>26/10/2018</w:t>
            </w:r>
          </w:p>
        </w:tc>
        <w:tc>
          <w:tcPr>
            <w:tcW w:w="695" w:type="dxa"/>
          </w:tcPr>
          <w:p w:rsidR="0040342C" w:rsidRPr="00DD772A" w:rsidRDefault="0040342C" w:rsidP="00BE4A63">
            <w:pPr>
              <w:jc w:val="center"/>
            </w:pPr>
            <w:r>
              <w:t>7</w:t>
            </w:r>
          </w:p>
        </w:tc>
        <w:tc>
          <w:tcPr>
            <w:tcW w:w="1141" w:type="dxa"/>
          </w:tcPr>
          <w:p w:rsidR="0040342C" w:rsidRDefault="0040342C" w:rsidP="00BE4A63">
            <w:pPr>
              <w:jc w:val="center"/>
            </w:pPr>
            <w:r>
              <w:t>12h30</w:t>
            </w:r>
          </w:p>
        </w:tc>
        <w:tc>
          <w:tcPr>
            <w:tcW w:w="993" w:type="dxa"/>
          </w:tcPr>
          <w:p w:rsidR="0040342C" w:rsidRDefault="0040342C" w:rsidP="00BE4A63">
            <w:pPr>
              <w:jc w:val="center"/>
            </w:pPr>
            <w:r>
              <w:t>I3.1-03</w:t>
            </w:r>
          </w:p>
        </w:tc>
        <w:tc>
          <w:tcPr>
            <w:tcW w:w="1869" w:type="dxa"/>
          </w:tcPr>
          <w:p w:rsidR="0040342C" w:rsidRDefault="0040342C" w:rsidP="00BE4A6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40342C" w:rsidRDefault="0040342C" w:rsidP="00BE4A6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40342C" w:rsidRDefault="0040342C" w:rsidP="00BE4A6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993" w:type="dxa"/>
          </w:tcPr>
          <w:p w:rsidR="0040342C" w:rsidRDefault="0040342C" w:rsidP="00BE4A63"/>
        </w:tc>
      </w:tr>
      <w:tr w:rsidR="0040342C" w:rsidTr="00990E7B">
        <w:trPr>
          <w:jc w:val="center"/>
        </w:trPr>
        <w:tc>
          <w:tcPr>
            <w:tcW w:w="538" w:type="dxa"/>
            <w:vMerge/>
            <w:vAlign w:val="center"/>
          </w:tcPr>
          <w:p w:rsidR="0040342C" w:rsidRDefault="0040342C" w:rsidP="00BE4A63">
            <w:pPr>
              <w:jc w:val="center"/>
            </w:pPr>
          </w:p>
        </w:tc>
        <w:tc>
          <w:tcPr>
            <w:tcW w:w="1679" w:type="dxa"/>
          </w:tcPr>
          <w:p w:rsidR="0040342C" w:rsidRDefault="0040342C" w:rsidP="00BE4A63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40342C" w:rsidRDefault="0040342C" w:rsidP="0040342C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viền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566" w:type="dxa"/>
          </w:tcPr>
          <w:p w:rsidR="0040342C" w:rsidRDefault="0040342C" w:rsidP="0040342C">
            <w:pPr>
              <w:jc w:val="center"/>
            </w:pPr>
            <w:r>
              <w:t>18C1-CNM2</w:t>
            </w:r>
          </w:p>
        </w:tc>
        <w:tc>
          <w:tcPr>
            <w:tcW w:w="1618" w:type="dxa"/>
          </w:tcPr>
          <w:p w:rsidR="0040342C" w:rsidRDefault="0040342C" w:rsidP="0040342C"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40342C" w:rsidRDefault="0040342C" w:rsidP="0040342C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40342C" w:rsidRDefault="0040342C" w:rsidP="00BE4A63">
            <w:pPr>
              <w:jc w:val="center"/>
            </w:pPr>
            <w:r>
              <w:t>2/11/2018</w:t>
            </w:r>
          </w:p>
        </w:tc>
        <w:tc>
          <w:tcPr>
            <w:tcW w:w="695" w:type="dxa"/>
          </w:tcPr>
          <w:p w:rsidR="0040342C" w:rsidRDefault="0040342C" w:rsidP="00BE4A63">
            <w:pPr>
              <w:jc w:val="center"/>
            </w:pPr>
            <w:r>
              <w:t>7</w:t>
            </w:r>
          </w:p>
        </w:tc>
        <w:tc>
          <w:tcPr>
            <w:tcW w:w="1141" w:type="dxa"/>
          </w:tcPr>
          <w:p w:rsidR="0040342C" w:rsidRDefault="0040342C" w:rsidP="00BE4A63">
            <w:pPr>
              <w:jc w:val="center"/>
            </w:pPr>
            <w:r>
              <w:t>12h30</w:t>
            </w:r>
          </w:p>
        </w:tc>
        <w:tc>
          <w:tcPr>
            <w:tcW w:w="993" w:type="dxa"/>
          </w:tcPr>
          <w:p w:rsidR="0040342C" w:rsidRDefault="0040342C" w:rsidP="00BE4A63">
            <w:pPr>
              <w:jc w:val="center"/>
            </w:pPr>
            <w:r>
              <w:t>I3.1-03</w:t>
            </w:r>
          </w:p>
        </w:tc>
        <w:tc>
          <w:tcPr>
            <w:tcW w:w="1869" w:type="dxa"/>
          </w:tcPr>
          <w:p w:rsidR="0040342C" w:rsidRDefault="0040342C" w:rsidP="00BE4A6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40342C" w:rsidRDefault="0040342C" w:rsidP="00BE4A63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40342C" w:rsidRDefault="0040342C" w:rsidP="00BE4A63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93" w:type="dxa"/>
          </w:tcPr>
          <w:p w:rsidR="0040342C" w:rsidRDefault="0040342C" w:rsidP="00BE4A63"/>
        </w:tc>
      </w:tr>
      <w:tr w:rsidR="0040342C" w:rsidTr="005852AC">
        <w:trPr>
          <w:jc w:val="center"/>
        </w:trPr>
        <w:tc>
          <w:tcPr>
            <w:tcW w:w="538" w:type="dxa"/>
            <w:vMerge/>
            <w:vAlign w:val="center"/>
          </w:tcPr>
          <w:p w:rsidR="0040342C" w:rsidRDefault="0040342C" w:rsidP="0040342C">
            <w:pPr>
              <w:jc w:val="center"/>
            </w:pPr>
          </w:p>
        </w:tc>
        <w:tc>
          <w:tcPr>
            <w:tcW w:w="1679" w:type="dxa"/>
          </w:tcPr>
          <w:p w:rsidR="0040342C" w:rsidRDefault="0040342C" w:rsidP="0040342C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40342C" w:rsidRPr="008A3662" w:rsidRDefault="0040342C" w:rsidP="0040342C">
            <w:pPr>
              <w:rPr>
                <w:rFonts w:ascii="VNI-Times" w:hAnsi="VNI-Times"/>
              </w:rPr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 </w:t>
            </w:r>
            <w:proofErr w:type="spellStart"/>
            <w:r>
              <w:t>túi</w:t>
            </w:r>
            <w:proofErr w:type="spellEnd"/>
            <w:r>
              <w:t xml:space="preserve"> </w:t>
            </w:r>
            <w:proofErr w:type="spellStart"/>
            <w:r>
              <w:t>đắp</w:t>
            </w:r>
            <w:proofErr w:type="spellEnd"/>
            <w:r>
              <w:t xml:space="preserve">, </w:t>
            </w:r>
            <w:proofErr w:type="spellStart"/>
            <w:r>
              <w:t>nắp</w:t>
            </w:r>
            <w:proofErr w:type="spellEnd"/>
            <w:r>
              <w:t xml:space="preserve"> </w:t>
            </w:r>
            <w:proofErr w:type="spellStart"/>
            <w:r>
              <w:t>túi</w:t>
            </w:r>
            <w:proofErr w:type="spellEnd"/>
            <w:r>
              <w:t xml:space="preserve">, </w:t>
            </w:r>
            <w:proofErr w:type="spellStart"/>
            <w:r>
              <w:t>nẹp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, may </w:t>
            </w:r>
            <w:proofErr w:type="spellStart"/>
            <w:r>
              <w:t>lai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>.</w:t>
            </w:r>
          </w:p>
        </w:tc>
        <w:tc>
          <w:tcPr>
            <w:tcW w:w="1566" w:type="dxa"/>
          </w:tcPr>
          <w:p w:rsidR="0040342C" w:rsidRPr="008A3662" w:rsidRDefault="0040342C" w:rsidP="0040342C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618" w:type="dxa"/>
          </w:tcPr>
          <w:p w:rsidR="0040342C" w:rsidRPr="008A3662" w:rsidRDefault="0040342C" w:rsidP="0040342C">
            <w:r>
              <w:rPr>
                <w:rFonts w:ascii="VNI-Times" w:hAnsi="VNI-Times"/>
              </w:rP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40342C" w:rsidRDefault="0040342C" w:rsidP="0040342C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40342C" w:rsidRPr="008A3662" w:rsidRDefault="0040342C" w:rsidP="0040342C">
            <w:r>
              <w:t>16/11/2018</w:t>
            </w:r>
          </w:p>
        </w:tc>
        <w:tc>
          <w:tcPr>
            <w:tcW w:w="695" w:type="dxa"/>
          </w:tcPr>
          <w:p w:rsidR="0040342C" w:rsidRPr="008A3662" w:rsidRDefault="0040342C" w:rsidP="0040342C">
            <w:r>
              <w:t xml:space="preserve">  7</w:t>
            </w:r>
          </w:p>
        </w:tc>
        <w:tc>
          <w:tcPr>
            <w:tcW w:w="1141" w:type="dxa"/>
          </w:tcPr>
          <w:p w:rsidR="0040342C" w:rsidRPr="008A3662" w:rsidRDefault="0040342C" w:rsidP="0040342C">
            <w:r>
              <w:t>12h30</w:t>
            </w:r>
          </w:p>
        </w:tc>
        <w:tc>
          <w:tcPr>
            <w:tcW w:w="993" w:type="dxa"/>
          </w:tcPr>
          <w:p w:rsidR="0040342C" w:rsidRPr="008A3662" w:rsidRDefault="0040342C" w:rsidP="0040342C">
            <w:r>
              <w:t>I3.1-03</w:t>
            </w:r>
          </w:p>
        </w:tc>
        <w:tc>
          <w:tcPr>
            <w:tcW w:w="1869" w:type="dxa"/>
          </w:tcPr>
          <w:p w:rsidR="0040342C" w:rsidRDefault="0040342C" w:rsidP="0040342C"/>
        </w:tc>
        <w:tc>
          <w:tcPr>
            <w:tcW w:w="993" w:type="dxa"/>
          </w:tcPr>
          <w:p w:rsidR="0040342C" w:rsidRDefault="0040342C" w:rsidP="0040342C"/>
        </w:tc>
      </w:tr>
    </w:tbl>
    <w:bookmarkEnd w:id="0"/>
    <w:p w:rsidR="003C3C41" w:rsidRDefault="003C3C41" w:rsidP="003C3C41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3C3C41" w:rsidRDefault="003C3C41" w:rsidP="003C3C41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10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3C3C41" w:rsidP="003C3C41">
      <w:pPr>
        <w:spacing w:after="200" w:line="276" w:lineRule="auto"/>
      </w:pPr>
      <w:r>
        <w:br w:type="page"/>
      </w:r>
    </w:p>
    <w:p w:rsidR="003C3C41" w:rsidRDefault="003C3C41" w:rsidP="003C3C41"/>
    <w:p w:rsidR="00A35FE9" w:rsidRDefault="00A35FE9">
      <w:pPr>
        <w:spacing w:after="200" w:line="276" w:lineRule="auto"/>
      </w:pPr>
    </w:p>
    <w:p w:rsidR="00A35FE9" w:rsidRDefault="00A35FE9"/>
    <w:sectPr w:rsidR="00A35FE9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2D4515"/>
    <w:rsid w:val="003C3C41"/>
    <w:rsid w:val="0040342C"/>
    <w:rsid w:val="00625545"/>
    <w:rsid w:val="00683C0B"/>
    <w:rsid w:val="007942A0"/>
    <w:rsid w:val="008C14DA"/>
    <w:rsid w:val="00A35FE9"/>
    <w:rsid w:val="00AA3EC6"/>
    <w:rsid w:val="00BE4A63"/>
    <w:rsid w:val="00C821D5"/>
    <w:rsid w:val="00CF214C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5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11</cp:revision>
  <dcterms:created xsi:type="dcterms:W3CDTF">2017-10-10T09:01:00Z</dcterms:created>
  <dcterms:modified xsi:type="dcterms:W3CDTF">2018-10-10T01:38:00Z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